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0B3AD" w14:textId="6B52336B" w:rsidR="004B387F" w:rsidRPr="00AE2F1C" w:rsidRDefault="00F401B8" w:rsidP="008E61D6">
      <w:pPr>
        <w:adjustRightInd w:val="0"/>
        <w:spacing w:after="120" w:line="23" w:lineRule="atLeast"/>
        <w:ind w:left="567" w:right="567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Buraya</w:t>
      </w:r>
      <w:r w:rsidR="008E61D6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bildirinizin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Türkçe başlığı</w:t>
      </w:r>
      <w:r w:rsidR="00A344F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büyük harflerle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yazınız.</w:t>
      </w:r>
    </w:p>
    <w:p w14:paraId="0E8C5BF1" w14:textId="3EED450D" w:rsidR="00F401B8" w:rsidRPr="00AE2F1C" w:rsidRDefault="00F401B8" w:rsidP="008E61D6">
      <w:pPr>
        <w:adjustRightInd w:val="0"/>
        <w:spacing w:after="120" w:line="23" w:lineRule="atLeast"/>
        <w:ind w:left="567" w:right="567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Öz</w:t>
      </w:r>
    </w:p>
    <w:p w14:paraId="2F7EE043" w14:textId="39867976" w:rsidR="00F401B8" w:rsidRPr="00AE2F1C" w:rsidRDefault="00F401B8" w:rsidP="008E61D6">
      <w:pPr>
        <w:adjustRightInd w:val="0"/>
        <w:spacing w:after="120" w:line="23" w:lineRule="atLeast"/>
        <w:ind w:left="567" w:right="567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Yazar/yazarların adı soyadı:</w:t>
      </w:r>
    </w:p>
    <w:p w14:paraId="76EE6BDF" w14:textId="67CFC021" w:rsidR="00F401B8" w:rsidRPr="00AE2F1C" w:rsidRDefault="00F401B8" w:rsidP="008E61D6">
      <w:pPr>
        <w:adjustRightInd w:val="0"/>
        <w:spacing w:after="120" w:line="23" w:lineRule="atLeast"/>
        <w:ind w:left="567" w:right="567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İletişim bilgileri:</w:t>
      </w:r>
    </w:p>
    <w:p w14:paraId="6462133C" w14:textId="1B36FD56" w:rsidR="00DE3D71" w:rsidRPr="00AE2F1C" w:rsidRDefault="00DE3D71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>Makalenin tüm alanlarında “</w:t>
      </w:r>
      <w:r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Times New Roman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” yazı karakteri kullanılmalıdır. </w:t>
      </w:r>
      <w:r w:rsidR="00393904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Tüm makale alanlarında </w:t>
      </w:r>
      <w:r w:rsidR="00393904"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satır aralığ</w:t>
      </w:r>
      <w:r w:rsidR="00393904" w:rsidRPr="00AE2F1C">
        <w:rPr>
          <w:rFonts w:ascii="Times New Roman" w:hAnsi="Times New Roman" w:cs="Times New Roman"/>
          <w:sz w:val="20"/>
          <w:szCs w:val="20"/>
          <w:lang w:eastAsia="tr-TR"/>
        </w:rPr>
        <w:t>ı “</w:t>
      </w:r>
      <w:r w:rsidR="00F401B8"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1,15</w:t>
      </w:r>
      <w:r w:rsidR="00393904"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”</w:t>
      </w:r>
      <w:r w:rsidR="00393904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olmalıdır. </w:t>
      </w:r>
    </w:p>
    <w:p w14:paraId="3EB10F87" w14:textId="4FA69287" w:rsidR="009207E5" w:rsidRPr="00AE2F1C" w:rsidRDefault="004B387F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>Öz başlığı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143D77" w:rsidRPr="00AE2F1C">
        <w:rPr>
          <w:rFonts w:ascii="Times New Roman" w:hAnsi="Times New Roman" w:cs="Times New Roman"/>
          <w:sz w:val="20"/>
          <w:szCs w:val="20"/>
          <w:lang w:eastAsia="tr-TR"/>
        </w:rPr>
        <w:t>öncesi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F401B8" w:rsidRPr="00AE2F1C">
        <w:rPr>
          <w:rFonts w:ascii="Times New Roman" w:hAnsi="Times New Roman" w:cs="Times New Roman"/>
          <w:sz w:val="20"/>
          <w:szCs w:val="20"/>
          <w:lang w:eastAsia="tr-TR"/>
        </w:rPr>
        <w:t>0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, başlık </w:t>
      </w:r>
      <w:r w:rsidR="009207E5" w:rsidRPr="00AE2F1C">
        <w:rPr>
          <w:rFonts w:ascii="Times New Roman" w:hAnsi="Times New Roman" w:cs="Times New Roman"/>
          <w:sz w:val="20"/>
          <w:szCs w:val="20"/>
          <w:lang w:eastAsia="tr-TR"/>
        </w:rPr>
        <w:t>sonrası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6 </w:t>
      </w:r>
      <w:proofErr w:type="spellStart"/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576812" w:rsidRPr="00AE2F1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boşluk bırakılmalıdır. Başlık, </w:t>
      </w:r>
      <w:r w:rsidR="00F401B8" w:rsidRPr="00AE2F1C">
        <w:rPr>
          <w:rFonts w:ascii="Times New Roman" w:hAnsi="Times New Roman" w:cs="Times New Roman"/>
          <w:sz w:val="20"/>
          <w:szCs w:val="20"/>
          <w:lang w:eastAsia="tr-TR"/>
        </w:rPr>
        <w:t>12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punto, kalın, düz ve </w:t>
      </w:r>
      <w:r w:rsidR="00F401B8" w:rsidRPr="00AE2F1C">
        <w:rPr>
          <w:rFonts w:ascii="Times New Roman" w:hAnsi="Times New Roman" w:cs="Times New Roman"/>
          <w:sz w:val="20"/>
          <w:szCs w:val="20"/>
          <w:lang w:eastAsia="tr-TR"/>
        </w:rPr>
        <w:t>ortaya</w:t>
      </w:r>
      <w:r w:rsidR="0057681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hizalı yazılmalıdır.</w:t>
      </w:r>
      <w:r w:rsidR="00395D33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</w:p>
    <w:p w14:paraId="445024BA" w14:textId="4AA8D744" w:rsidR="00AD30BC" w:rsidRPr="00AE2F1C" w:rsidRDefault="00AD30BC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>Öz metni ilk satır girintileri </w:t>
      </w:r>
      <w:r w:rsidRPr="00AE2F1C">
        <w:rPr>
          <w:rStyle w:val="Gl"/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>0,75 cm</w:t>
      </w:r>
      <w:r w:rsidRPr="00AE2F1C"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 xml:space="preserve"> olacak şekilde sağ kenar ve sol kenar girintisi </w:t>
      </w:r>
      <w:r w:rsidRPr="00AE2F1C">
        <w:rPr>
          <w:rFonts w:ascii="Times New Roman" w:hAnsi="Times New Roman" w:cs="Times New Roman"/>
          <w:b/>
          <w:bCs/>
          <w:color w:val="1E1E1E"/>
          <w:sz w:val="20"/>
          <w:szCs w:val="20"/>
          <w:shd w:val="clear" w:color="auto" w:fill="FFFFFF"/>
        </w:rPr>
        <w:t>1cm</w:t>
      </w:r>
      <w:r w:rsidRPr="00AE2F1C"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 xml:space="preserve"> olarak yazılmalıdır.</w:t>
      </w:r>
    </w:p>
    <w:p w14:paraId="010665DE" w14:textId="1686F483" w:rsidR="00576812" w:rsidRPr="00AE2F1C" w:rsidRDefault="00755794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Metin (paragraf) öncesi boşluk olmamalı, metin (paragraf) </w:t>
      </w:r>
      <w:r w:rsidR="009057AA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sonrası 6 </w:t>
      </w:r>
      <w:proofErr w:type="spellStart"/>
      <w:r w:rsidR="009057AA" w:rsidRPr="00AE2F1C">
        <w:rPr>
          <w:rFonts w:ascii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9057AA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boşluk bıra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kılmalıdır. </w:t>
      </w:r>
      <w:r w:rsidR="00F401B8" w:rsidRPr="00AE2F1C">
        <w:rPr>
          <w:rFonts w:ascii="Times New Roman" w:hAnsi="Times New Roman" w:cs="Times New Roman"/>
          <w:sz w:val="20"/>
          <w:szCs w:val="20"/>
          <w:lang w:eastAsia="tr-TR"/>
        </w:rPr>
        <w:t>Öz metni;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>10 punto, düz ve iki yana yaslı olarak yazılmalıdır. </w:t>
      </w:r>
      <w:r w:rsidR="00395D33" w:rsidRPr="00AE2F1C">
        <w:rPr>
          <w:rFonts w:ascii="Times New Roman" w:hAnsi="Times New Roman" w:cs="Times New Roman"/>
          <w:sz w:val="20"/>
          <w:szCs w:val="20"/>
          <w:lang w:eastAsia="tr-TR"/>
        </w:rPr>
        <w:t> </w:t>
      </w:r>
      <w:r w:rsidR="00847722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</w:p>
    <w:p w14:paraId="6D7EA633" w14:textId="128E6F85" w:rsidR="00576812" w:rsidRPr="00AE2F1C" w:rsidRDefault="00576812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Bu kısımda </w:t>
      </w:r>
      <w:r w:rsidR="00ED650B"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en az </w:t>
      </w:r>
      <w:r w:rsidR="009F64AA"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150</w:t>
      </w:r>
      <w:r w:rsidR="00ED650B"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en fazla </w:t>
      </w:r>
      <w:r w:rsidR="009F64AA"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250</w:t>
      </w:r>
      <w:r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kelimelik </w:t>
      </w:r>
      <w:r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Türkçe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öz yazılmalıdır. </w:t>
      </w:r>
    </w:p>
    <w:p w14:paraId="2EBAE758" w14:textId="212DA8A3" w:rsidR="00576812" w:rsidRPr="00AE2F1C" w:rsidRDefault="00576812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Anahtar Kelimeler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>:</w:t>
      </w:r>
      <w:r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AE2F1C">
        <w:rPr>
          <w:rFonts w:ascii="Times New Roman" w:hAnsi="Times New Roman" w:cs="Times New Roman"/>
          <w:color w:val="000009"/>
          <w:sz w:val="20"/>
          <w:szCs w:val="20"/>
          <w:lang w:eastAsia="tr-TR"/>
        </w:rPr>
        <w:t>10 punto</w:t>
      </w:r>
      <w:r w:rsidR="009F64AA" w:rsidRPr="00AE2F1C">
        <w:rPr>
          <w:rFonts w:ascii="Times New Roman" w:hAnsi="Times New Roman" w:cs="Times New Roman"/>
          <w:color w:val="000009"/>
          <w:sz w:val="20"/>
          <w:szCs w:val="20"/>
          <w:lang w:eastAsia="tr-TR"/>
        </w:rPr>
        <w:t xml:space="preserve"> </w:t>
      </w:r>
      <w:r w:rsidRPr="00AE2F1C">
        <w:rPr>
          <w:rFonts w:ascii="Times New Roman" w:hAnsi="Times New Roman" w:cs="Times New Roman"/>
          <w:color w:val="000009"/>
          <w:sz w:val="20"/>
          <w:szCs w:val="20"/>
          <w:lang w:eastAsia="tr-TR"/>
        </w:rPr>
        <w:t>olarak yazılmalıdır. En az 3</w:t>
      </w:r>
      <w:r w:rsidR="009F64AA" w:rsidRPr="00AE2F1C">
        <w:rPr>
          <w:rFonts w:ascii="Times New Roman" w:hAnsi="Times New Roman" w:cs="Times New Roman"/>
          <w:color w:val="000009"/>
          <w:sz w:val="20"/>
          <w:szCs w:val="20"/>
          <w:lang w:eastAsia="tr-TR"/>
        </w:rPr>
        <w:t>, en fazla 5</w:t>
      </w:r>
      <w:r w:rsidRPr="00AE2F1C">
        <w:rPr>
          <w:rFonts w:ascii="Times New Roman" w:hAnsi="Times New Roman" w:cs="Times New Roman"/>
          <w:color w:val="000009"/>
          <w:sz w:val="20"/>
          <w:szCs w:val="20"/>
          <w:lang w:eastAsia="tr-TR"/>
        </w:rPr>
        <w:t xml:space="preserve"> anahtar kelime verilmelidir.</w:t>
      </w:r>
    </w:p>
    <w:p w14:paraId="3FCC3220" w14:textId="06497912" w:rsidR="00F1691D" w:rsidRPr="00AE2F1C" w:rsidRDefault="00F1691D" w:rsidP="008E61D6">
      <w:pPr>
        <w:adjustRightInd w:val="0"/>
        <w:spacing w:after="120" w:line="23" w:lineRule="atLeast"/>
        <w:ind w:left="567" w:right="567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Buraya </w:t>
      </w:r>
      <w:r w:rsidR="008E61D6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bildirinizin 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İngilizce başlığını </w:t>
      </w:r>
      <w:r w:rsidR="00A344F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büyük harflerle 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yazınız.</w:t>
      </w:r>
    </w:p>
    <w:p w14:paraId="5349E0E0" w14:textId="05404C3F" w:rsidR="00576812" w:rsidRPr="00AE2F1C" w:rsidRDefault="00576812" w:rsidP="008E61D6">
      <w:pPr>
        <w:adjustRightInd w:val="0"/>
        <w:spacing w:after="120" w:line="23" w:lineRule="atLeast"/>
        <w:ind w:left="567" w:right="567"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Abstract</w:t>
      </w:r>
      <w:proofErr w:type="spellEnd"/>
    </w:p>
    <w:p w14:paraId="7D26A448" w14:textId="77777777" w:rsidR="00F1691D" w:rsidRPr="00AE2F1C" w:rsidRDefault="00F1691D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>Makalenin tüm alanlarında “</w:t>
      </w:r>
      <w:r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Times New Roman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” yazı karakteri kullanılmalıdır. Tüm makale alanlarında </w:t>
      </w:r>
      <w:r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satır aralığ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>ı “</w:t>
      </w:r>
      <w:r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1,15”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olmalıdır. </w:t>
      </w:r>
    </w:p>
    <w:p w14:paraId="4E7957B0" w14:textId="5626E877" w:rsidR="00F1691D" w:rsidRPr="00AE2F1C" w:rsidRDefault="00D62EB6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proofErr w:type="spellStart"/>
      <w:r w:rsidRPr="00AE2F1C">
        <w:rPr>
          <w:rFonts w:ascii="Times New Roman" w:hAnsi="Times New Roman" w:cs="Times New Roman"/>
          <w:sz w:val="20"/>
          <w:szCs w:val="20"/>
          <w:lang w:eastAsia="tr-TR"/>
        </w:rPr>
        <w:t>Abstract</w:t>
      </w:r>
      <w:proofErr w:type="spellEnd"/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F1691D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başlığı öncesi 0 </w:t>
      </w:r>
      <w:proofErr w:type="spellStart"/>
      <w:r w:rsidR="00F1691D" w:rsidRPr="00AE2F1C">
        <w:rPr>
          <w:rFonts w:ascii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F1691D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, başlık sonrası 6 </w:t>
      </w:r>
      <w:proofErr w:type="spellStart"/>
      <w:r w:rsidR="00F1691D" w:rsidRPr="00AE2F1C">
        <w:rPr>
          <w:rFonts w:ascii="Times New Roman" w:hAnsi="Times New Roman" w:cs="Times New Roman"/>
          <w:sz w:val="20"/>
          <w:szCs w:val="20"/>
          <w:lang w:eastAsia="tr-TR"/>
        </w:rPr>
        <w:t>nk</w:t>
      </w:r>
      <w:proofErr w:type="spellEnd"/>
      <w:r w:rsidR="00F1691D" w:rsidRPr="00AE2F1C">
        <w:rPr>
          <w:rFonts w:ascii="Times New Roman" w:hAnsi="Times New Roman" w:cs="Times New Roman"/>
          <w:i/>
          <w:iCs/>
          <w:sz w:val="20"/>
          <w:szCs w:val="20"/>
          <w:lang w:eastAsia="tr-TR"/>
        </w:rPr>
        <w:t xml:space="preserve"> </w:t>
      </w:r>
      <w:r w:rsidR="00F1691D"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boşluk bırakılmalıdır. Başlık, 12 punto, kalın, düz ve ortaya hizalı yazılmalıdır. </w:t>
      </w:r>
    </w:p>
    <w:p w14:paraId="2025ECC1" w14:textId="2A23F668" w:rsidR="00F1691D" w:rsidRPr="00AE2F1C" w:rsidRDefault="00D62EB6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proofErr w:type="spellStart"/>
      <w:r w:rsidRPr="00AE2F1C">
        <w:rPr>
          <w:rFonts w:ascii="Times New Roman" w:hAnsi="Times New Roman" w:cs="Times New Roman"/>
          <w:sz w:val="20"/>
          <w:szCs w:val="20"/>
          <w:lang w:eastAsia="tr-TR"/>
        </w:rPr>
        <w:t>Abstract</w:t>
      </w:r>
      <w:proofErr w:type="spellEnd"/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F1691D" w:rsidRPr="00AE2F1C"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>metni ilk satır girintileri </w:t>
      </w:r>
      <w:r w:rsidR="00F1691D" w:rsidRPr="00AE2F1C">
        <w:rPr>
          <w:rStyle w:val="Gl"/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>0,75 cm</w:t>
      </w:r>
      <w:r w:rsidR="00F1691D" w:rsidRPr="00AE2F1C"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 xml:space="preserve"> olacak şekilde sağ kenar ve sol kenar girintisi </w:t>
      </w:r>
      <w:r w:rsidR="00F1691D" w:rsidRPr="00AE2F1C">
        <w:rPr>
          <w:rFonts w:ascii="Times New Roman" w:hAnsi="Times New Roman" w:cs="Times New Roman"/>
          <w:b/>
          <w:bCs/>
          <w:color w:val="1E1E1E"/>
          <w:sz w:val="20"/>
          <w:szCs w:val="20"/>
          <w:shd w:val="clear" w:color="auto" w:fill="FFFFFF"/>
        </w:rPr>
        <w:t xml:space="preserve">1cm </w:t>
      </w:r>
      <w:r w:rsidR="00F1691D" w:rsidRPr="00AE2F1C">
        <w:rPr>
          <w:rFonts w:ascii="Times New Roman" w:hAnsi="Times New Roman" w:cs="Times New Roman"/>
          <w:color w:val="1E1E1E"/>
          <w:sz w:val="20"/>
          <w:szCs w:val="20"/>
          <w:shd w:val="clear" w:color="auto" w:fill="FFFFFF"/>
        </w:rPr>
        <w:t>olarak yazılmalıdır.</w:t>
      </w:r>
    </w:p>
    <w:p w14:paraId="69F87E94" w14:textId="1EC8CEF4" w:rsidR="00F1691D" w:rsidRPr="00AE2F1C" w:rsidRDefault="00F1691D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Metin (paragraf) öncesi boşluk olmamalı, metin (paragraf) sonrası 6 </w:t>
      </w:r>
      <w:proofErr w:type="spellStart"/>
      <w:r w:rsidRPr="00AE2F1C">
        <w:rPr>
          <w:rFonts w:ascii="Times New Roman" w:hAnsi="Times New Roman" w:cs="Times New Roman"/>
          <w:sz w:val="20"/>
          <w:szCs w:val="20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boşluk bırakılmalıdır. </w:t>
      </w:r>
      <w:proofErr w:type="spellStart"/>
      <w:r w:rsidR="00D62EB6" w:rsidRPr="00AE2F1C">
        <w:rPr>
          <w:rFonts w:ascii="Times New Roman" w:hAnsi="Times New Roman" w:cs="Times New Roman"/>
          <w:sz w:val="20"/>
          <w:szCs w:val="20"/>
          <w:lang w:eastAsia="tr-TR"/>
        </w:rPr>
        <w:t>Abstract</w:t>
      </w:r>
      <w:proofErr w:type="spellEnd"/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metni;10 punto, düz ve iki yana yaslı olarak yazılmalıdır.   </w:t>
      </w:r>
    </w:p>
    <w:p w14:paraId="7D1CE521" w14:textId="083D81B4" w:rsidR="00F1691D" w:rsidRPr="00AE2F1C" w:rsidRDefault="00F1691D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Bu kısımda </w:t>
      </w:r>
      <w:r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en az 150 en fazla 250 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kelimelik </w:t>
      </w:r>
      <w:r w:rsidR="00D62EB6" w:rsidRPr="00AE2F1C">
        <w:rPr>
          <w:rFonts w:ascii="Times New Roman" w:hAnsi="Times New Roman" w:cs="Times New Roman"/>
          <w:b/>
          <w:sz w:val="20"/>
          <w:szCs w:val="20"/>
          <w:lang w:eastAsia="tr-TR"/>
        </w:rPr>
        <w:t>İngilizce</w:t>
      </w:r>
      <w:r w:rsidRPr="00AE2F1C">
        <w:rPr>
          <w:rFonts w:ascii="Times New Roman" w:hAnsi="Times New Roman" w:cs="Times New Roman"/>
          <w:sz w:val="20"/>
          <w:szCs w:val="20"/>
          <w:lang w:eastAsia="tr-TR"/>
        </w:rPr>
        <w:t xml:space="preserve"> öz yazılmalıdır. </w:t>
      </w:r>
    </w:p>
    <w:p w14:paraId="588F1C5F" w14:textId="4D26A029" w:rsidR="00F1691D" w:rsidRPr="00AE2F1C" w:rsidRDefault="00D62EB6" w:rsidP="008E61D6">
      <w:pPr>
        <w:adjustRightInd w:val="0"/>
        <w:spacing w:after="120" w:line="23" w:lineRule="atLeast"/>
        <w:ind w:left="567" w:right="567" w:firstLine="426"/>
        <w:jc w:val="both"/>
        <w:rPr>
          <w:rFonts w:ascii="Times New Roman" w:hAnsi="Times New Roman" w:cs="Times New Roman"/>
          <w:sz w:val="20"/>
          <w:szCs w:val="20"/>
          <w:lang w:eastAsia="tr-TR"/>
        </w:rPr>
      </w:pPr>
      <w:proofErr w:type="spellStart"/>
      <w:r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Keywords</w:t>
      </w:r>
      <w:proofErr w:type="spellEnd"/>
      <w:r w:rsidR="00F1691D" w:rsidRPr="00AE2F1C">
        <w:rPr>
          <w:rFonts w:ascii="Times New Roman" w:hAnsi="Times New Roman" w:cs="Times New Roman"/>
          <w:sz w:val="20"/>
          <w:szCs w:val="20"/>
          <w:lang w:eastAsia="tr-TR"/>
        </w:rPr>
        <w:t>:</w:t>
      </w:r>
      <w:r w:rsidR="00F1691D" w:rsidRPr="00AE2F1C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F1691D" w:rsidRPr="00AE2F1C">
        <w:rPr>
          <w:rFonts w:ascii="Times New Roman" w:hAnsi="Times New Roman" w:cs="Times New Roman"/>
          <w:color w:val="000009"/>
          <w:sz w:val="20"/>
          <w:szCs w:val="20"/>
          <w:lang w:eastAsia="tr-TR"/>
        </w:rPr>
        <w:t>10 punto olarak yazılmalıdır. En az 3, en fazla 5 anahtar kelime verilmelidir.</w:t>
      </w:r>
    </w:p>
    <w:p w14:paraId="6E0001CC" w14:textId="77777777" w:rsidR="00863603" w:rsidRPr="00AE2F1C" w:rsidRDefault="00863603" w:rsidP="00C90D69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6774ACB0" w14:textId="61C2172D" w:rsidR="00576812" w:rsidRPr="00AE2F1C" w:rsidRDefault="00576812" w:rsidP="00C90D69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</w:t>
      </w:r>
      <w:r w:rsidR="00CE4679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İRİŞ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14:paraId="7B6717F3" w14:textId="0F5DDFC6" w:rsidR="00C51DAA" w:rsidRPr="00AE2F1C" w:rsidRDefault="0048331C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Giriş başlığı </w:t>
      </w:r>
      <w:r w:rsidR="00C90D69" w:rsidRPr="00AE2F1C">
        <w:rPr>
          <w:rFonts w:ascii="Times New Roman" w:hAnsi="Times New Roman" w:cs="Times New Roman"/>
          <w:sz w:val="24"/>
          <w:szCs w:val="24"/>
          <w:lang w:eastAsia="tr-TR"/>
        </w:rPr>
        <w:t>12</w:t>
      </w:r>
      <w:r w:rsidR="00576812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punto, kalın, düz ve sola hizalı yazılmalıdır. 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Giriş başlığı öncesi </w:t>
      </w:r>
      <w:r w:rsidR="00C90D69" w:rsidRPr="00AE2F1C">
        <w:rPr>
          <w:rFonts w:ascii="Times New Roman" w:hAnsi="Times New Roman" w:cs="Times New Roman"/>
          <w:sz w:val="24"/>
          <w:szCs w:val="24"/>
          <w:lang w:eastAsia="tr-TR"/>
        </w:rPr>
        <w:t>0</w:t>
      </w:r>
      <w:r w:rsidR="00576812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76812"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="00576812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sonrası 6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boşluk bırakılmalıdır. </w:t>
      </w:r>
    </w:p>
    <w:p w14:paraId="3B771EAE" w14:textId="516E8E56" w:rsidR="00B91858" w:rsidRPr="00AE2F1C" w:rsidRDefault="00C51DAA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Metin (paragraflar) öncesi boşluk olmamalı, metin (paragraflar) sonrası 6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boşluk bırakılmalıdır. Metin,</w:t>
      </w:r>
      <w:r w:rsidR="005611BE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Times New Roman yazı karakteri,</w:t>
      </w:r>
      <w:r w:rsidR="00C90D69" w:rsidRPr="00AE2F1C">
        <w:rPr>
          <w:rFonts w:ascii="Times New Roman" w:hAnsi="Times New Roman" w:cs="Times New Roman"/>
          <w:sz w:val="24"/>
          <w:szCs w:val="24"/>
          <w:lang w:eastAsia="tr-TR"/>
        </w:rPr>
        <w:t>12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punto, düz ve iki y</w:t>
      </w:r>
      <w:r w:rsidR="00B91858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ana yaslı olarak yazılmalıdır. </w:t>
      </w:r>
    </w:p>
    <w:p w14:paraId="7ED9711C" w14:textId="5236A843" w:rsidR="00B91858" w:rsidRPr="00AE2F1C" w:rsidRDefault="00B91858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>Tüm makale</w:t>
      </w:r>
      <w:r w:rsidR="0080737D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metninde -öz ve </w:t>
      </w:r>
      <w:proofErr w:type="spellStart"/>
      <w:r w:rsidR="0080737D" w:rsidRPr="00AE2F1C">
        <w:rPr>
          <w:rFonts w:ascii="Times New Roman" w:hAnsi="Times New Roman" w:cs="Times New Roman"/>
          <w:sz w:val="24"/>
          <w:szCs w:val="24"/>
          <w:lang w:eastAsia="tr-TR"/>
        </w:rPr>
        <w:t>abstract</w:t>
      </w:r>
      <w:proofErr w:type="spellEnd"/>
      <w:r w:rsidR="0080737D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hariç-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paragraf başları </w:t>
      </w:r>
      <w:r w:rsidR="00C90D69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 cm</w:t>
      </w:r>
      <w:r w:rsidR="00C90D69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içeriden başlamalı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. Tüm makale alanlarında </w:t>
      </w: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satır aralığ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ı “</w:t>
      </w:r>
      <w:r w:rsidR="00C90D69"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1,15</w:t>
      </w: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”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olmalıdır. </w:t>
      </w:r>
    </w:p>
    <w:p w14:paraId="5D8A219C" w14:textId="4B230F27" w:rsidR="00C90D69" w:rsidRPr="00AE2F1C" w:rsidRDefault="00C90D69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Bildiri içerisinde düzenli bir bilgi aktarımı sağlamak üzere ana, </w:t>
      </w:r>
      <w:r w:rsidRPr="00AE2F1C"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  <w:t>ara</w:t>
      </w:r>
      <w:r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ve </w:t>
      </w:r>
      <w:r w:rsidRPr="00AE2F1C"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  <w:t xml:space="preserve">alt başlıklar </w:t>
      </w:r>
      <w:r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kullanılabilir. Ana başlıklar (ana bölüm, kaynaklar ve ekler) </w:t>
      </w:r>
      <w:r w:rsidRPr="00AE2F1C"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  <w:t>büyük harflerle</w:t>
      </w:r>
      <w:r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; ara ve alt başlıklar </w:t>
      </w:r>
      <w:r w:rsidRPr="00AE2F1C"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  <w:t>yalnız ilk harfleri büyük ve koyu karakterde</w:t>
      </w:r>
      <w:r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80737D"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paragraf başı ile aynı hizada </w:t>
      </w:r>
      <w:r w:rsidRPr="00AE2F1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yazılmalıdır. </w:t>
      </w:r>
    </w:p>
    <w:p w14:paraId="57A0CD25" w14:textId="66256567" w:rsidR="00C51DAA" w:rsidRPr="00AE2F1C" w:rsidRDefault="00B91858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>Makale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s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ayfa kenar boşlukları “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>Özel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” (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sol </w:t>
      </w:r>
      <w:r w:rsidR="00FA1E4B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 cm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; 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alt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FA1E4B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2.5</w:t>
      </w:r>
      <w:proofErr w:type="gramEnd"/>
      <w:r w:rsidR="00B424DC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B424DC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cm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, üst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A1E4B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2.5</w:t>
      </w:r>
      <w:r w:rsidR="00B424DC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cm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, sağ</w:t>
      </w:r>
      <w:r w:rsidR="00FA1E4B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A1E4B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2.5</w:t>
      </w:r>
      <w:r w:rsidR="00B424DC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cm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,) olmalıdır.</w:t>
      </w:r>
    </w:p>
    <w:p w14:paraId="5DB2C20B" w14:textId="77777777" w:rsidR="00863603" w:rsidRPr="00AE2F1C" w:rsidRDefault="00863603" w:rsidP="00863603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Tablolar ve Şekiller</w:t>
      </w:r>
    </w:p>
    <w:p w14:paraId="2DCB0D18" w14:textId="77777777" w:rsidR="00863603" w:rsidRPr="00AE2F1C" w:rsidRDefault="00863603" w:rsidP="00863603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>Tablolar ve şekiller -eğer varsa- ilgili metnin içinde yer almalıdır. Bütün tablo ve şekiller ayrı ayrı numaralandırılmalıdır. Şekil ve Tablo başlıkları şeklin üstüne, sola hizalı bir şekilde yer almalıdır. Şekil ve tablolarda kaynak belirtilmelidir.</w:t>
      </w:r>
    </w:p>
    <w:p w14:paraId="3F64ACE4" w14:textId="3F974DBA" w:rsidR="00793FDD" w:rsidRPr="00AE2F1C" w:rsidRDefault="00131B45" w:rsidP="00CE4679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SONUÇ</w:t>
      </w:r>
    </w:p>
    <w:p w14:paraId="4B94F06F" w14:textId="77B9AECA" w:rsidR="00793FDD" w:rsidRPr="00AE2F1C" w:rsidRDefault="00793FDD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Birinci düzey başlıklar </w:t>
      </w:r>
      <w:r w:rsidR="00026FF5" w:rsidRPr="00AE2F1C">
        <w:rPr>
          <w:rFonts w:ascii="Times New Roman" w:hAnsi="Times New Roman" w:cs="Times New Roman"/>
          <w:sz w:val="24"/>
          <w:szCs w:val="24"/>
          <w:lang w:eastAsia="tr-TR"/>
        </w:rPr>
        <w:t>12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punto, düz, kalın ve sola hizalı</w:t>
      </w:r>
      <w:r w:rsidR="00026FF5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-paragraf başı ile aynı hizada-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644391" w:rsidRPr="00AE2F1C">
        <w:rPr>
          <w:rFonts w:ascii="Times New Roman" w:hAnsi="Times New Roman" w:cs="Times New Roman"/>
          <w:sz w:val="24"/>
          <w:szCs w:val="24"/>
          <w:lang w:eastAsia="tr-TR"/>
        </w:rPr>
        <w:t>ve büyük harfle yazılmalıdır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. Birinci düzey başlık öncesi </w:t>
      </w:r>
      <w:r w:rsidR="00026FF5" w:rsidRPr="00AE2F1C">
        <w:rPr>
          <w:rFonts w:ascii="Times New Roman" w:hAnsi="Times New Roman" w:cs="Times New Roman"/>
          <w:sz w:val="24"/>
          <w:szCs w:val="24"/>
          <w:lang w:eastAsia="tr-TR"/>
        </w:rPr>
        <w:t>0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, başlık sonrası 6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boşluk bırakılmalıdır.</w:t>
      </w:r>
    </w:p>
    <w:p w14:paraId="2BD8A160" w14:textId="05112BEC" w:rsidR="00793FDD" w:rsidRDefault="00793FDD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Metin (paragraflar) öncesi boşluk olmamalı, metin (paragraflar) sonrası 6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boşluk bırakılmalıdır. Metin, 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Times New Roman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yazı karakteri, </w:t>
      </w:r>
      <w:r w:rsidR="00026FF5"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12</w:t>
      </w: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punto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, düz ve iki yana yaslı olarak yazılmalıdır. </w:t>
      </w:r>
    </w:p>
    <w:p w14:paraId="5CB7BD5A" w14:textId="77777777" w:rsidR="00175A07" w:rsidRPr="00AE2F1C" w:rsidRDefault="00175A07" w:rsidP="00175A07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>Gerekirse yazıda ekler de yer alabilir.</w:t>
      </w:r>
    </w:p>
    <w:p w14:paraId="66AC5E32" w14:textId="28F5B770" w:rsidR="00576812" w:rsidRPr="00AE2F1C" w:rsidRDefault="0065573A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KAYNAKÇA </w:t>
      </w:r>
    </w:p>
    <w:p w14:paraId="68408974" w14:textId="71B53E7E" w:rsidR="00615D09" w:rsidRPr="00AE2F1C" w:rsidRDefault="00615D09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Kaynakça başlığı, </w:t>
      </w:r>
      <w:r w:rsidR="00F272B6" w:rsidRPr="00C531B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12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531B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punto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, düz, kalın ve sola hizalı </w:t>
      </w:r>
      <w:r w:rsidR="00F272B6" w:rsidRPr="00AE2F1C">
        <w:rPr>
          <w:rFonts w:ascii="Times New Roman" w:hAnsi="Times New Roman" w:cs="Times New Roman"/>
          <w:sz w:val="24"/>
          <w:szCs w:val="24"/>
          <w:lang w:eastAsia="tr-TR"/>
        </w:rPr>
        <w:t>-paragraf başı ile aynı hizada- büyük harflerle yazılmalıdır.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Kaynakça başlığı öncesi </w:t>
      </w:r>
      <w:r w:rsidR="00F272B6" w:rsidRPr="00AE2F1C">
        <w:rPr>
          <w:rFonts w:ascii="Times New Roman" w:hAnsi="Times New Roman" w:cs="Times New Roman"/>
          <w:sz w:val="24"/>
          <w:szCs w:val="24"/>
          <w:lang w:eastAsia="tr-TR"/>
        </w:rPr>
        <w:t>0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, başlık sonrası 6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boşluk bırakılmalıdır.</w:t>
      </w:r>
    </w:p>
    <w:p w14:paraId="236802CF" w14:textId="1F6AFB0A" w:rsidR="00615D09" w:rsidRPr="00AE2F1C" w:rsidRDefault="00DF20BB" w:rsidP="005D02EE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Kaynakça’da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verilen her bir bibliyografik kimlik</w:t>
      </w:r>
      <w:r w:rsidR="00615D09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öncesi boşluk olmamalı, 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>bibliyografik kimlik</w:t>
      </w:r>
      <w:r w:rsidR="00615D09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sonrası 6 </w:t>
      </w:r>
      <w:proofErr w:type="spellStart"/>
      <w:r w:rsidR="00615D09" w:rsidRPr="00AE2F1C">
        <w:rPr>
          <w:rFonts w:ascii="Times New Roman" w:hAnsi="Times New Roman" w:cs="Times New Roman"/>
          <w:sz w:val="24"/>
          <w:szCs w:val="24"/>
          <w:lang w:eastAsia="tr-TR"/>
        </w:rPr>
        <w:t>nk</w:t>
      </w:r>
      <w:proofErr w:type="spellEnd"/>
      <w:r w:rsidR="00615D09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boşluk bırakılmalıdır. Metin, </w:t>
      </w:r>
      <w:r w:rsidR="00615D09" w:rsidRPr="00C531B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Times New Roman </w:t>
      </w:r>
      <w:r w:rsidR="00615D09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yazı karakteri, </w:t>
      </w:r>
      <w:r w:rsidR="00F272B6" w:rsidRPr="00C531B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12</w:t>
      </w:r>
      <w:r w:rsidR="00615D09" w:rsidRPr="00C531B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punto</w:t>
      </w:r>
      <w:r w:rsidR="00615D09" w:rsidRPr="00AE2F1C">
        <w:rPr>
          <w:rFonts w:ascii="Times New Roman" w:hAnsi="Times New Roman" w:cs="Times New Roman"/>
          <w:sz w:val="24"/>
          <w:szCs w:val="24"/>
          <w:lang w:eastAsia="tr-TR"/>
        </w:rPr>
        <w:t>, düz ve iki yana yaslı olarak yazılmalıdır. </w:t>
      </w:r>
      <w:r w:rsidR="00F20EE0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Bibliyografik kimlik </w:t>
      </w:r>
      <w:r w:rsidR="00F272B6" w:rsidRPr="00AE2F1C">
        <w:rPr>
          <w:rFonts w:ascii="Times New Roman" w:hAnsi="Times New Roman" w:cs="Times New Roman"/>
          <w:sz w:val="24"/>
          <w:szCs w:val="24"/>
          <w:lang w:eastAsia="tr-TR"/>
        </w:rPr>
        <w:t>ilk</w:t>
      </w:r>
      <w:r w:rsidR="00F20EE0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satırı </w:t>
      </w:r>
      <w:r w:rsidR="00F272B6" w:rsidRPr="00AE2F1C">
        <w:rPr>
          <w:rFonts w:ascii="Times New Roman" w:hAnsi="Times New Roman" w:cs="Times New Roman"/>
          <w:sz w:val="24"/>
          <w:szCs w:val="24"/>
          <w:lang w:eastAsia="tr-TR"/>
        </w:rPr>
        <w:t>1</w:t>
      </w:r>
      <w:r w:rsidR="00F20EE0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cm içten </w:t>
      </w:r>
      <w:r w:rsidR="00F272B6" w:rsidRPr="00AE2F1C"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="00F272B6" w:rsidRPr="00C531B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paragraf başı ile aynı hizada</w:t>
      </w:r>
      <w:r w:rsidR="00F272B6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- </w:t>
      </w:r>
      <w:r w:rsidR="00F20EE0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yazılmalıdır. </w:t>
      </w:r>
    </w:p>
    <w:p w14:paraId="7A0A9931" w14:textId="72CFE353" w:rsidR="009C2E4F" w:rsidRPr="00AE2F1C" w:rsidRDefault="00C531B6" w:rsidP="00FF51E7">
      <w:pPr>
        <w:adjustRightInd w:val="0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9"/>
          <w:sz w:val="24"/>
          <w:szCs w:val="24"/>
          <w:lang w:eastAsia="tr-TR"/>
        </w:rPr>
        <w:t xml:space="preserve">Kaynakçada yer alan </w:t>
      </w:r>
      <w:r w:rsidR="00FF51E7" w:rsidRPr="00AE2F1C">
        <w:rPr>
          <w:rFonts w:ascii="Times New Roman" w:hAnsi="Times New Roman" w:cs="Times New Roman"/>
          <w:color w:val="000009"/>
          <w:sz w:val="24"/>
          <w:szCs w:val="24"/>
          <w:lang w:eastAsia="tr-TR"/>
        </w:rPr>
        <w:t xml:space="preserve">künye bilgileri </w:t>
      </w:r>
      <w:r w:rsidR="00576812" w:rsidRPr="00AE2F1C">
        <w:rPr>
          <w:rFonts w:ascii="Times New Roman" w:hAnsi="Times New Roman" w:cs="Times New Roman"/>
          <w:color w:val="000009"/>
          <w:sz w:val="24"/>
          <w:szCs w:val="24"/>
          <w:lang w:eastAsia="tr-TR"/>
        </w:rPr>
        <w:t>alfabetik olarak listelenmelidir.</w:t>
      </w:r>
      <w:r w:rsidR="00576812"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 </w:t>
      </w:r>
    </w:p>
    <w:p w14:paraId="01D9C466" w14:textId="21423EF0" w:rsidR="00FF51E7" w:rsidRPr="00AE2F1C" w:rsidRDefault="00FF51E7" w:rsidP="00FF51E7">
      <w:pPr>
        <w:pStyle w:val="text-align-justify"/>
        <w:shd w:val="clear" w:color="auto" w:fill="FFFFFF"/>
        <w:spacing w:before="0" w:beforeAutospacing="0" w:after="120" w:afterAutospacing="0" w:line="23" w:lineRule="atLeast"/>
        <w:ind w:firstLine="567"/>
        <w:jc w:val="both"/>
        <w:rPr>
          <w:color w:val="1E1E1E"/>
        </w:rPr>
      </w:pPr>
      <w:r w:rsidRPr="00AE2F1C">
        <w:rPr>
          <w:rStyle w:val="Gl"/>
          <w:color w:val="1E1E1E"/>
        </w:rPr>
        <w:t>Uluslararası Türk Dili ve Edebiyatı Öğrenci Kongresi</w:t>
      </w:r>
      <w:r w:rsidRPr="00AE2F1C">
        <w:rPr>
          <w:color w:val="1E1E1E"/>
        </w:rPr>
        <w:t xml:space="preserve">’ne gönderilecek olan bildirilerde kaynak gösterme konusunda APA </w:t>
      </w:r>
      <w:r w:rsidR="007E3C2A" w:rsidRPr="00AE2F1C">
        <w:rPr>
          <w:color w:val="000009"/>
        </w:rPr>
        <w:t>(</w:t>
      </w:r>
      <w:proofErr w:type="spellStart"/>
      <w:r w:rsidR="007E3C2A" w:rsidRPr="00AE2F1C">
        <w:rPr>
          <w:color w:val="000009"/>
        </w:rPr>
        <w:t>American</w:t>
      </w:r>
      <w:proofErr w:type="spellEnd"/>
      <w:r w:rsidR="007E3C2A" w:rsidRPr="00AE2F1C">
        <w:rPr>
          <w:color w:val="000009"/>
        </w:rPr>
        <w:t xml:space="preserve"> </w:t>
      </w:r>
      <w:proofErr w:type="spellStart"/>
      <w:r w:rsidR="007E3C2A" w:rsidRPr="00AE2F1C">
        <w:rPr>
          <w:color w:val="000009"/>
        </w:rPr>
        <w:t>Psychological</w:t>
      </w:r>
      <w:proofErr w:type="spellEnd"/>
      <w:r w:rsidR="007E3C2A" w:rsidRPr="00AE2F1C">
        <w:rPr>
          <w:color w:val="000009"/>
        </w:rPr>
        <w:t xml:space="preserve"> </w:t>
      </w:r>
      <w:proofErr w:type="spellStart"/>
      <w:r w:rsidR="007E3C2A" w:rsidRPr="00AE2F1C">
        <w:rPr>
          <w:color w:val="000009"/>
        </w:rPr>
        <w:t>Association</w:t>
      </w:r>
      <w:proofErr w:type="spellEnd"/>
      <w:r w:rsidR="007E3C2A" w:rsidRPr="00AE2F1C">
        <w:rPr>
          <w:color w:val="000009"/>
        </w:rPr>
        <w:t xml:space="preserve">) </w:t>
      </w:r>
      <w:r w:rsidRPr="00AE2F1C">
        <w:rPr>
          <w:color w:val="1E1E1E"/>
        </w:rPr>
        <w:t xml:space="preserve">sistemi benimsenmiştir. Bu sebeple, gönderilecek bildirilerin </w:t>
      </w:r>
      <w:r w:rsidR="007E3C2A">
        <w:rPr>
          <w:color w:val="1E1E1E"/>
        </w:rPr>
        <w:t>aşağıda belirtilen</w:t>
      </w:r>
      <w:r w:rsidRPr="00AE2F1C">
        <w:rPr>
          <w:color w:val="1E1E1E"/>
        </w:rPr>
        <w:t xml:space="preserve"> kaynak gösterme sistemine uygun olması gerekmektedir. </w:t>
      </w:r>
    </w:p>
    <w:p w14:paraId="67047F95" w14:textId="096CDEF9" w:rsidR="00FF51E7" w:rsidRPr="00AE2F1C" w:rsidRDefault="00FF51E7" w:rsidP="00FF51E7">
      <w:pPr>
        <w:spacing w:after="12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1.</w:t>
      </w:r>
      <w:r w:rsidRPr="00AE2F1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Kaynakçada gösterilen bütün eser künyelerinde (kitap, tez, makale, bildiri vs.) tarihten sonra gelen bağımsız her bir bilgi arasına nokta konur; virgül sadece yazar soyadından sonra kullanılır: Orkun, Hüseyin Namık (1986). Eski Türk Yazıtları. Ankara: Türk Dil Kurumu Yayınları.</w:t>
      </w:r>
    </w:p>
    <w:p w14:paraId="329F6221" w14:textId="23C29717" w:rsidR="00FF51E7" w:rsidRPr="00AE2F1C" w:rsidRDefault="00FF51E7" w:rsidP="00FF51E7">
      <w:pPr>
        <w:spacing w:after="12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2.</w:t>
      </w:r>
      <w:r w:rsidRPr="00AE2F1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Metin içinde açıklama yapılması gereken durumlarda dipnot da kullanılabilir. Dipnotta bir yayına atıf yapılacaksa yine metin içindeki atıf sistemi uygulanır: “Bu konuda yapılan başlıca çalışmalar için bkz. (Ünver 1986; Timurtaş, 1994)</w:t>
      </w:r>
    </w:p>
    <w:p w14:paraId="27844E27" w14:textId="2F37FE92" w:rsidR="00FF51E7" w:rsidRPr="00AE2F1C" w:rsidRDefault="00FF51E7" w:rsidP="00FF51E7">
      <w:pPr>
        <w:spacing w:after="12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3.</w:t>
      </w:r>
      <w:r w:rsidRPr="00AE2F1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Metin içinde yazarın adından bahsediliyorsa atıfta yazar adı yeniden yazılmaz: “Nitekim Bahattin Ögel’in (1991: 118) buna dair kayda değer tespitleri vardır.”</w:t>
      </w:r>
    </w:p>
    <w:p w14:paraId="7E7158DB" w14:textId="2BDC0098" w:rsidR="00FF51E7" w:rsidRPr="00AE2F1C" w:rsidRDefault="00FF51E7" w:rsidP="00FF51E7">
      <w:pPr>
        <w:spacing w:after="120" w:line="23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4.</w:t>
      </w:r>
      <w:r w:rsidRPr="00AE2F1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Çeviren (çev.), tashih eden (</w:t>
      </w:r>
      <w:proofErr w:type="spellStart"/>
      <w:r w:rsidRPr="00AE2F1C">
        <w:rPr>
          <w:rFonts w:ascii="Times New Roman" w:hAnsi="Times New Roman" w:cs="Times New Roman"/>
          <w:bCs/>
          <w:sz w:val="24"/>
          <w:szCs w:val="24"/>
          <w:lang w:eastAsia="tr-TR"/>
        </w:rPr>
        <w:t>tsh</w:t>
      </w:r>
      <w:proofErr w:type="spellEnd"/>
      <w:r w:rsidRPr="00AE2F1C">
        <w:rPr>
          <w:rFonts w:ascii="Times New Roman" w:hAnsi="Times New Roman" w:cs="Times New Roman"/>
          <w:bCs/>
          <w:sz w:val="24"/>
          <w:szCs w:val="24"/>
          <w:lang w:eastAsia="tr-TR"/>
        </w:rPr>
        <w:t>.), hazırlayan (haz.) vb. durumlarda bu isimler yazılırken eser isminden sonra nokta konulmalı ve parantez içinde ilgili kısaltma yapılarak kişinin ismi verilmelidir.</w:t>
      </w:r>
    </w:p>
    <w:p w14:paraId="3E1CA82C" w14:textId="77777777" w:rsidR="00AE2F1C" w:rsidRDefault="00875F1B" w:rsidP="005D02EE">
      <w:pPr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b/>
          <w:sz w:val="24"/>
          <w:szCs w:val="24"/>
          <w:lang w:eastAsia="tr-TR"/>
        </w:rPr>
        <w:t>NOT:</w:t>
      </w: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06E019B5" w14:textId="6102A910" w:rsidR="00875F1B" w:rsidRPr="00AE2F1C" w:rsidRDefault="00875F1B" w:rsidP="005D02EE">
      <w:pPr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Makale Şablonu olarak verilen bu Word </w:t>
      </w:r>
      <w:proofErr w:type="spellStart"/>
      <w:r w:rsidRPr="00AE2F1C">
        <w:rPr>
          <w:rFonts w:ascii="Times New Roman" w:hAnsi="Times New Roman" w:cs="Times New Roman"/>
          <w:sz w:val="24"/>
          <w:szCs w:val="24"/>
          <w:lang w:eastAsia="tr-TR"/>
        </w:rPr>
        <w:t>Dosyası’nda</w:t>
      </w:r>
      <w:proofErr w:type="spellEnd"/>
      <w:r w:rsidRPr="00AE2F1C">
        <w:rPr>
          <w:rFonts w:ascii="Times New Roman" w:hAnsi="Times New Roman" w:cs="Times New Roman"/>
          <w:sz w:val="24"/>
          <w:szCs w:val="24"/>
          <w:lang w:eastAsia="tr-TR"/>
        </w:rPr>
        <w:t xml:space="preserve"> makale düzeni için belirtilen alt-üst boşluklar, hizalamalar, yazı karakterleri, yazı biçimleri vb. kullanılmıştır. Bu şablonu bilgisayarınıza indirerek makalenizi bu şablon üzerinde yazabilirsiniz</w:t>
      </w:r>
      <w:r w:rsidR="00F401B8" w:rsidRPr="00AE2F1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2BFD392" w14:textId="27B6314A" w:rsidR="00F401B8" w:rsidRDefault="00F401B8" w:rsidP="00FF51E7">
      <w:pPr>
        <w:spacing w:after="120" w:line="23" w:lineRule="atLeast"/>
        <w:ind w:firstLine="567"/>
        <w:jc w:val="both"/>
        <w:rPr>
          <w:rFonts w:ascii="Times New Roman" w:hAnsi="Times New Roman" w:cs="Times New Roman"/>
          <w:color w:val="1E1E1E"/>
          <w:sz w:val="23"/>
          <w:szCs w:val="23"/>
          <w:shd w:val="clear" w:color="auto" w:fill="FFFFFF"/>
        </w:rPr>
      </w:pPr>
      <w:r w:rsidRPr="00AE2F1C">
        <w:rPr>
          <w:rFonts w:ascii="Times New Roman" w:hAnsi="Times New Roman" w:cs="Times New Roman"/>
          <w:color w:val="1E1E1E"/>
          <w:sz w:val="23"/>
          <w:szCs w:val="23"/>
          <w:shd w:val="clear" w:color="auto" w:fill="FFFFFF"/>
        </w:rPr>
        <w:t>Yazılarda sayfa numarası, üst bilgi ve alt bilgi gibi ayrıntılara yer verilmemelidir. </w:t>
      </w:r>
    </w:p>
    <w:p w14:paraId="3CB53FE7" w14:textId="77777777" w:rsidR="00992BD0" w:rsidRDefault="00992BD0" w:rsidP="00992BD0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aps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aps/>
          <w:color w:val="1E1E1E"/>
          <w:sz w:val="24"/>
          <w:szCs w:val="24"/>
          <w:lang w:eastAsia="tr-TR"/>
        </w:rPr>
        <w:lastRenderedPageBreak/>
        <w:t>SAYFA DÜZENİ </w:t>
      </w:r>
    </w:p>
    <w:p w14:paraId="10614FD2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1. 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Yazılar, Microsoft Word programında yazılmalı ve sayfa ölçüleri aşağıdaki gibi düzenlenmelidir:</w:t>
      </w:r>
    </w:p>
    <w:tbl>
      <w:tblPr>
        <w:tblW w:w="9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22"/>
        <w:gridCol w:w="4485"/>
      </w:tblGrid>
      <w:tr w:rsidR="00992BD0" w14:paraId="3B5BD3CA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3FE909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Kağıt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Boyutu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DBA529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A4 Dikey</w:t>
            </w:r>
          </w:p>
        </w:tc>
      </w:tr>
      <w:tr w:rsidR="00992BD0" w14:paraId="20D659A6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CD8AF98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Üst Kenar Boşluk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FD53170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 cm</w:t>
            </w:r>
          </w:p>
        </w:tc>
      </w:tr>
      <w:tr w:rsidR="00992BD0" w14:paraId="7EB86607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A3A057A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Alt Kenar Boşluk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EF100CB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cm </w:t>
            </w:r>
          </w:p>
        </w:tc>
      </w:tr>
      <w:tr w:rsidR="00992BD0" w14:paraId="3CDC4F34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32F052C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Sol Kenar Boşluk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E60861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cm </w:t>
            </w:r>
          </w:p>
        </w:tc>
      </w:tr>
      <w:tr w:rsidR="00992BD0" w14:paraId="66748AA6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AD73FD3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 Kenar Boşluk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B87BDC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cm </w:t>
            </w:r>
          </w:p>
        </w:tc>
      </w:tr>
      <w:tr w:rsidR="00992BD0" w14:paraId="531E722C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FF7F971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Paragraf Başı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729368D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cm</w:t>
            </w:r>
          </w:p>
        </w:tc>
      </w:tr>
      <w:tr w:rsidR="00992BD0" w14:paraId="15D41FAE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0EEF9B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 Alıntı Sol ve Sağ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0ADD2F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cm </w:t>
            </w:r>
          </w:p>
        </w:tc>
      </w:tr>
      <w:tr w:rsidR="00992BD0" w14:paraId="646B6AA5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5D01441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Yazı Tipi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A5C461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Times New Roman</w:t>
            </w:r>
          </w:p>
        </w:tc>
      </w:tr>
      <w:tr w:rsidR="00992BD0" w14:paraId="2C0506C0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7E718A2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Yazı Tipi Stili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A8A66A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Normal </w:t>
            </w:r>
          </w:p>
        </w:tc>
      </w:tr>
      <w:tr w:rsidR="00992BD0" w14:paraId="3767ED9B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7E0D036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Yazı Tipi Boyutu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6A08700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 punto</w:t>
            </w:r>
          </w:p>
        </w:tc>
      </w:tr>
      <w:tr w:rsidR="00992BD0" w14:paraId="49125386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9132EA6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 Alıntı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F159E3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punto</w:t>
            </w:r>
          </w:p>
        </w:tc>
      </w:tr>
      <w:tr w:rsidR="00992BD0" w14:paraId="7715E34F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1B1165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Manzum kesitler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77481A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Soldan 2 cm girintili</w:t>
            </w:r>
          </w:p>
        </w:tc>
      </w:tr>
      <w:tr w:rsidR="00992BD0" w14:paraId="24AD0D27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BE540C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Dipnot Metin Boyutu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9AB1E10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punto</w:t>
            </w:r>
          </w:p>
        </w:tc>
      </w:tr>
      <w:tr w:rsidR="00992BD0" w14:paraId="7923FD8E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DE53A2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Paragraf Aralığı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3B25BF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(sonra)</w:t>
            </w:r>
          </w:p>
        </w:tc>
      </w:tr>
      <w:tr w:rsidR="00992BD0" w14:paraId="49DE3CE2" w14:textId="77777777" w:rsidTr="00992BD0">
        <w:trPr>
          <w:trHeight w:val="1139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C32373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Satır Aralığı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D33DE25" w14:textId="77777777" w:rsidR="00992BD0" w:rsidRDefault="00992BD0">
            <w:pPr>
              <w:spacing w:before="375" w:after="6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1,15</w:t>
            </w:r>
          </w:p>
        </w:tc>
      </w:tr>
      <w:tr w:rsidR="00992BD0" w14:paraId="405043E5" w14:textId="77777777" w:rsidTr="00992BD0">
        <w:trPr>
          <w:trHeight w:val="1139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DD28549" w14:textId="77777777" w:rsidR="00992BD0" w:rsidRDefault="00992BD0">
            <w:pPr>
              <w:spacing w:before="375" w:after="6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Metin iki yana yaslı olmalıdır.</w:t>
            </w:r>
          </w:p>
        </w:tc>
      </w:tr>
    </w:tbl>
    <w:p w14:paraId="62498420" w14:textId="77777777" w:rsidR="00992BD0" w:rsidRDefault="00992BD0" w:rsidP="0099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2. 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Yazılarda sayfa numarası, üst bilgi ve alt bilgi gibi ayrıntılara yer verilmemelidir.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Öz/</w:t>
      </w:r>
      <w:proofErr w:type="spellStart"/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Abstract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bölümünün yazı tipi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Times New Roman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, yazı tipi stili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normal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, yazı tipi boyutu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10 punto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, ilk satır girintileri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0,75 cm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 olacak şekilde sağ kenar ve sol kenar girintisi 1cm olarak yazılmalıdır. Türkçe ve İngilizce özet bölümlerinde başlıkla beraber 150-250 kelime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lastRenderedPageBreak/>
        <w:t>arasında bir Türkçe ve İngilizce özet ve 3-5 kelimelik Türkçe ve İngilizce anahtar kelimelere yer verilmelidir.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3.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Bildiri içerisinde düzenli bir bilgi aktarımı sağlamak üzere ana, ara ve alt başlıklar kullanılabilir. Ana başlıklar (ana bölüm, kaynaklar ve ekler) büyük harflerle; ara ve alt başlıklar yalnız ilk harfleri büyük ve koyu karakterde yazılmalıdır. </w:t>
      </w:r>
    </w:p>
    <w:p w14:paraId="395EBAF5" w14:textId="77777777" w:rsidR="00992BD0" w:rsidRDefault="00992BD0" w:rsidP="0099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4.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Yazım ve noktalama açısından, makalenin ya da konunun zorunlu kıldığı özel durumlar dışında, Türk Dil Kurumunun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Yazım Kılavuzu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esas alınmalıdır. </w:t>
      </w:r>
    </w:p>
    <w:p w14:paraId="02372219" w14:textId="77777777" w:rsidR="00992BD0" w:rsidRDefault="00992BD0" w:rsidP="00992BD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aps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aps/>
          <w:color w:val="1E1E1E"/>
          <w:sz w:val="24"/>
          <w:szCs w:val="24"/>
          <w:u w:val="single"/>
          <w:lang w:eastAsia="tr-TR"/>
        </w:rPr>
        <w:t>ATIF VE KAYNAKÇA KILAVUZU</w:t>
      </w:r>
    </w:p>
    <w:p w14:paraId="1823CB70" w14:textId="77777777" w:rsidR="00992BD0" w:rsidRDefault="00992BD0" w:rsidP="00992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Uluslararası Türk Dili ve Edebiyatı Öğrenci Kongresi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’ne gönderilecek olan bildirilerde kaynak gösterme konusunda APA sistemi benimsenmiştir. Bu sebeple, gönderilecek bildirilerin aşağıdaki kaynak gösterme sistemine uygun olması gerekmektedir. </w:t>
      </w:r>
    </w:p>
    <w:p w14:paraId="30403D91" w14:textId="77777777" w:rsidR="00992BD0" w:rsidRDefault="00992BD0" w:rsidP="00992BD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aps/>
          <w:color w:val="1E1E1E"/>
          <w:sz w:val="24"/>
          <w:szCs w:val="24"/>
          <w:u w:val="single"/>
          <w:lang w:eastAsia="tr-TR"/>
        </w:rPr>
        <w:t>GENEL KURALLAR:</w:t>
      </w:r>
    </w:p>
    <w:p w14:paraId="2B869ECC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1.  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 Kaynakçada gösterilen bütün eser künyelerinde (kitap, tez, makale, bildiri vs.) tarihten sonra gelen bağımsız her bir bilgi arasına nokta konur; virgül sadece yazar soyadından sonra kullanılır: Orkun, Hüseyin Namık (1986). Eski Türk Yazıtları. Ankara: Türk Dil Kurumu Yayınları.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2.  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 Metin içinde açıklama yapılması gereken durumlarda dipnot da kullanılabilir. Dipnotta bir yayına atıf yapılacaksa yine metin içindeki atıf sistemi uygulanır: “Bu konuda yapılan başlıca çalışmalar için bkz. (Ünver 1986; Timurtaş, 1994)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3.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   Metin içinde yazarın adından bahsediliyorsa atıfta yazar adı yeniden yazılmaz: “Nitekim Bahattin Ögel’in (1991: 118) buna dair kayda değer tespitleri vardır.”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4.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   Çeviren (çev.), tashih eden (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tsh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.), hazırlayan (haz.) vb. durumlarda bu isimler yazılırken eser isminden sonra nokta konulmalı ve parantez içinde ilgili kısaltma yapılarak kişinin ismi verilmelidir.</w:t>
      </w:r>
    </w:p>
    <w:p w14:paraId="6686B7A6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59403657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1.    Kitaptan yapılan alıntı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br/>
        <w:t>Tek yazarlı kitaplar için: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(Timurtaş, 1972: 78)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Timurtaş, Faruk Kadri (1972).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Yunus Emre Divanı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İstanbul: Tercüman Yayınları.</w:t>
      </w:r>
    </w:p>
    <w:p w14:paraId="0F719C0C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İki yazarlı kitaplar için: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Ercilasun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ve Akkoyunlu, 2014: 102)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Ercilasun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, Ahmet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Bican-Ziyat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Akkoyunlu (2014). 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Dîvânü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Lügâti’t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-Türk – 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Kâşgarlı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 Mahmut.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Ankara: Türk Dil Kurumu Yayınları. </w:t>
      </w:r>
    </w:p>
    <w:p w14:paraId="147C362E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İkiden fazla yazarlı kitaplar için: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Argunşah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, vd., 2010: 105)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Argunşah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, Mustafa-Sağol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Yüksekkaya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, Gülden-Tabaklar, Özcan (2010). 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Karahanlıca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Harezmce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Kıpçakça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Dersleri. İstanbul: Kesit Yayınları. </w:t>
      </w:r>
    </w:p>
    <w:p w14:paraId="7C373090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6C4F0ACE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2. Makaleden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(Köprülü, 1933: 278)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Köprülü, M. Fuat (1933). “Anadolu’da Türk Dil ve Edebiyatının Tekâmülüne Umumî Bir Bakış”.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Yeni Türk Mecmuası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, S. IV, s. 277-282.</w:t>
      </w:r>
    </w:p>
    <w:p w14:paraId="2F5E82D6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57CE2B46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lastRenderedPageBreak/>
        <w:t>3. Bildiriden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(Arat, 1960: 227)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 Arat, Reşit Rahmeti (1960). “Anadolu Yazı Dilinin Tarihî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İnkişâfına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Dair”.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V. Türk Tarih Kongresi 1956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Ankara: s. 225-232.</w:t>
      </w:r>
    </w:p>
    <w:p w14:paraId="1B5F0CF9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28817F8E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4. Kitap bölümünden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(Ceylan, 2002: 892)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Ceylan, Ömür (2002). “Edebî Geleneğimiz İçerisinde Tasavvufî Şiir Şerhleri”.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Türkler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Editör: Hasan Celâl Güzel vd., C. 5. Ankara: Yeni Türkiye Yayınları. s. 891-5.</w:t>
      </w:r>
    </w:p>
    <w:p w14:paraId="0B072EED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2D9FE063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5. Tezden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(Akar, 1980: 215)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Akar, Metin (1980).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Türk Edebiyatında Manzum 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Mirâçnâmeler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Doktora Tezi. Ankara: Hacettepe Üniversitesi Sosyal Bilimler Enstitüsü.</w:t>
      </w:r>
    </w:p>
    <w:p w14:paraId="697008D5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0A0FCF8A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6. Ansiklopedi maddesinden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(Akün, 2002: 12)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Akün, Ömer Faruk (2002). “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Kâşgarlı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Mahmut”.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TDV İslâm Ansiklopedisi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C. 25. Ankara: Türkiye Diyanet Vakfı Yayınları. s. 9-15. </w:t>
      </w:r>
    </w:p>
    <w:p w14:paraId="1B9993C9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6DC757C4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7. El Yazması eserden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Dervîş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Hayâlî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yz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.: </w:t>
      </w:r>
      <w:proofErr w:type="gram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62a</w:t>
      </w:r>
      <w:proofErr w:type="gram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Dervîş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Hayâlî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yz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.). 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Ravzatü’l-envâr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Süleymaniye Kütüphanesi. Fatih Bölümü. Nu: 2633.</w:t>
      </w:r>
    </w:p>
    <w:p w14:paraId="137EDA90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04939092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8. Gazete yazısından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Yazarlı gazete yazısı için: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(Şavkay: 20.01.2000)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Şavkay, Tuğrul (20.01.2000). “Türkçe Üzerine”. 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Hürriyet: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20 Ocak 2000. </w:t>
      </w:r>
    </w:p>
    <w:p w14:paraId="2C1DE4BE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Yazarsız gazete yazısı için: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(Milliyet: 06.11.2020)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Milliyet (06.11.2020). Üniversitelerin Performansı Açıklandı.</w:t>
      </w:r>
    </w:p>
    <w:p w14:paraId="11DD0D3D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6851AA2F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1FFAC2CA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720F8091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9. Arşiv kaynaklarından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(HR. HMŞ. İŞO. 101/79).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 Devlet Arşivleri Başkanlığı Osmanlı Arşivi. Bazı Resmi Evrakın Arşiv Diplomatik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Mecmua’sında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 Yayınlanması.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Not: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Sadece arşiv kaynaklarının gösterimine mahsus olmak üzere dipnot sistemi kullanılabilir. </w:t>
      </w:r>
    </w:p>
    <w:p w14:paraId="57C43BED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1E3BD9AD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10. Elektronik kaynaklardan yapılan alıntı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Yayım tarihi ve sayfa numarası kayıtlı e-kitaptan yapılan alıntılarda: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(İpekten vd., 2017: 203)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İpekten, Haluk-Kut, Günay-İsen, Mustafa-Ayan, Hüseyin-Karabey Turgut (2017). 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Heşt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Bihişt</w:t>
      </w:r>
      <w:proofErr w:type="spellEnd"/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 xml:space="preserve"> Kültür ve Turizm Bakanlığı. </w:t>
      </w:r>
      <w:proofErr w:type="gram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e</w:t>
      </w:r>
      <w:proofErr w:type="gram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-kitap: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hyperlink r:id="rId7" w:tgtFrame="_blank" w:history="1">
        <w:r>
          <w:rPr>
            <w:rStyle w:val="Kpr"/>
            <w:rFonts w:ascii="Times New Roman" w:eastAsia="Times New Roman" w:hAnsi="Times New Roman" w:cs="Times New Roman"/>
            <w:color w:val="961300"/>
            <w:sz w:val="24"/>
            <w:szCs w:val="24"/>
            <w:lang w:eastAsia="tr-TR"/>
          </w:rPr>
          <w:t>https://bit.ly/3pFSM5g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. (Erişim Tarihi: 09.11.2020)</w:t>
      </w:r>
    </w:p>
    <w:p w14:paraId="791A8EDF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0AE7F6BA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Yayım tarihi kayıtlı e-ansiklopediden yapılan alıntılarda: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(Macit, 2013)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Macit, Muhsin (2013). “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Fuzûlî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”. Türk Edebiyatı İsimler Sözlüğü. </w:t>
      </w:r>
      <w:hyperlink r:id="rId8" w:tgtFrame="_blank" w:history="1">
        <w:r>
          <w:rPr>
            <w:rStyle w:val="Kpr"/>
            <w:rFonts w:ascii="Times New Roman" w:eastAsia="Times New Roman" w:hAnsi="Times New Roman" w:cs="Times New Roman"/>
            <w:color w:val="961300"/>
            <w:sz w:val="24"/>
            <w:szCs w:val="24"/>
            <w:lang w:eastAsia="tr-TR"/>
          </w:rPr>
          <w:t>http://teis.yesevi.edu.tr/madde-detay/fuzuli-mdbir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 (Erişim Tarihi: 09.11.2020).</w:t>
      </w:r>
    </w:p>
    <w:p w14:paraId="7FF0FED4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5B6D133C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Yalnızca web sitesine yapılan atıflarda: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  <w:t>(Yalnızca web sayfasına atıf yapılacaksa metin içinde dipnot şeklinde gösterilir.)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hyperlink r:id="rId9" w:tgtFrame="_blank" w:history="1">
        <w:r>
          <w:rPr>
            <w:rStyle w:val="Kpr"/>
            <w:rFonts w:ascii="Times New Roman" w:eastAsia="Times New Roman" w:hAnsi="Times New Roman" w:cs="Times New Roman"/>
            <w:color w:val="961300"/>
            <w:sz w:val="24"/>
            <w:szCs w:val="24"/>
            <w:lang w:eastAsia="tr-TR"/>
          </w:rPr>
          <w:t>https://www.osmanliedebiyati.com/</w:t>
        </w:r>
      </w:hyperlink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(E.T.: 09.11.2020).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  <w:t>Elektronik kaynaklar kaynakçada gösterilirken yazar adı varsa normal kaynakça içinde, yoksa diğer kaynakların sonuna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Elektronik Kaynaklar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başlığı altında eklenir.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Not: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Web adresi yazılırken, sitenin genel sayfasının adresi değil, yazıya erişimi sağlanabilecek linkin verilmesine ve erişim tarihinin yazılmasına dikkat edilmelidir. </w:t>
      </w:r>
    </w:p>
    <w:p w14:paraId="0287C755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2DF6B5E3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11. Sözlü kaynaklardan yapılan alıntılar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  <w:t>Sözlü kaynaklara derleme yapılan kişinin adı ve derlemenin yapıldığı tarih gösterilmelidir. Kaynakçada derleme yapılan kişiler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“Kaynak Kişiler”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başlığı altında sıralanmalıdır.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Metin içinde: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(Aslan: 12.01.1983)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Kaynakçada: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Aslan, Şeref (12.01.1983). Derleme Konusu. Derleme yeri (Köy, İlçe, İl): Kaynak kişinin yaşı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br/>
        <w:t>Aslan, Şeref (12.01.1983). Bir Masal (</w:t>
      </w: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tr-TR"/>
        </w:rPr>
        <w:t>Akıl ile Devlet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). Arpaçay Mah., Akçalar (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Keçebörk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) Köyü, Kars: 37.</w:t>
      </w:r>
    </w:p>
    <w:p w14:paraId="6CAC8D2C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</w:p>
    <w:p w14:paraId="32B0BB4F" w14:textId="77777777" w:rsidR="00992BD0" w:rsidRDefault="00992BD0" w:rsidP="00992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Not: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Sözlü kaynaklarda derleme yapılan kişinin adı ve derlemenin yapıldığı tarih gösterilmelidir. Kaynakçada derleme yapılan kişiler 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tr-TR"/>
        </w:rPr>
        <w:t>“Kaynak Kişiler”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tr-TR"/>
        </w:rPr>
        <w:t> başlığı altında sıralanmalıdır.</w:t>
      </w:r>
    </w:p>
    <w:p w14:paraId="410E95F3" w14:textId="77777777" w:rsidR="00992BD0" w:rsidRDefault="00992BD0" w:rsidP="00992BD0">
      <w:pPr>
        <w:rPr>
          <w:rFonts w:ascii="Times New Roman" w:hAnsi="Times New Roman" w:cs="Times New Roman"/>
          <w:sz w:val="24"/>
          <w:szCs w:val="24"/>
        </w:rPr>
      </w:pPr>
    </w:p>
    <w:p w14:paraId="138DAC0B" w14:textId="77777777" w:rsidR="00992BD0" w:rsidRDefault="00992BD0" w:rsidP="00FF51E7">
      <w:pPr>
        <w:spacing w:after="120" w:line="23" w:lineRule="atLeast"/>
        <w:ind w:firstLine="567"/>
        <w:jc w:val="both"/>
        <w:rPr>
          <w:rFonts w:ascii="Times New Roman" w:hAnsi="Times New Roman" w:cs="Times New Roman"/>
          <w:color w:val="1E1E1E"/>
          <w:sz w:val="23"/>
          <w:szCs w:val="23"/>
          <w:shd w:val="clear" w:color="auto" w:fill="FFFFFF"/>
        </w:rPr>
      </w:pPr>
      <w:bookmarkStart w:id="0" w:name="_GoBack"/>
      <w:bookmarkEnd w:id="0"/>
    </w:p>
    <w:sectPr w:rsidR="00992BD0" w:rsidSect="00F401B8">
      <w:headerReference w:type="even" r:id="rId10"/>
      <w:headerReference w:type="default" r:id="rId11"/>
      <w:footerReference w:type="even" r:id="rId12"/>
      <w:footerReference w:type="default" r:id="rId13"/>
      <w:pgSz w:w="11901" w:h="16817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E5D93" w14:textId="77777777" w:rsidR="00B93832" w:rsidRDefault="00B93832" w:rsidP="00547364">
      <w:pPr>
        <w:spacing w:after="0" w:line="240" w:lineRule="auto"/>
      </w:pPr>
      <w:r>
        <w:separator/>
      </w:r>
    </w:p>
  </w:endnote>
  <w:endnote w:type="continuationSeparator" w:id="0">
    <w:p w14:paraId="65558B41" w14:textId="77777777" w:rsidR="00B93832" w:rsidRDefault="00B93832" w:rsidP="0054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3913D" w14:textId="77777777" w:rsidR="00716E59" w:rsidRDefault="009D3B0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A77BB07" wp14:editId="4E4EBB02">
              <wp:simplePos x="0" y="0"/>
              <wp:positionH relativeFrom="page">
                <wp:posOffset>3678555</wp:posOffset>
              </wp:positionH>
              <wp:positionV relativeFrom="page">
                <wp:posOffset>10056495</wp:posOffset>
              </wp:positionV>
              <wp:extent cx="203200" cy="194310"/>
              <wp:effectExtent l="1905" t="0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DD476" w14:textId="77777777" w:rsidR="00716E59" w:rsidRDefault="009D3B0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00000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7BB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9.65pt;margin-top:791.85pt;width:16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mm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" filled="f" stroked="f">
              <v:textbox inset="0,0,0,0">
                <w:txbxContent>
                  <w:p w14:paraId="64ADD476" w14:textId="77777777" w:rsidR="00716E59" w:rsidRDefault="009D3B0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00000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4D4D0" w14:textId="77777777" w:rsidR="00716E59" w:rsidRDefault="009D3B0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690FCC" wp14:editId="028FD74F">
              <wp:simplePos x="0" y="0"/>
              <wp:positionH relativeFrom="page">
                <wp:posOffset>3684905</wp:posOffset>
              </wp:positionH>
              <wp:positionV relativeFrom="page">
                <wp:posOffset>9895840</wp:posOffset>
              </wp:positionV>
              <wp:extent cx="191135" cy="180975"/>
              <wp:effectExtent l="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E7042" w14:textId="5D599287" w:rsidR="00716E59" w:rsidRDefault="00716E59">
                          <w:pPr>
                            <w:pStyle w:val="GvdeMetni"/>
                            <w:spacing w:before="11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90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0.15pt;margin-top:779.2pt;width:15.05pt;height:1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g7rwIAAK8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" filled="f" stroked="f">
              <v:textbox inset="0,0,0,0">
                <w:txbxContent>
                  <w:p w14:paraId="10BE7042" w14:textId="5D599287" w:rsidR="00716E59" w:rsidRDefault="00716E59">
                    <w:pPr>
                      <w:pStyle w:val="GvdeMetni"/>
                      <w:spacing w:before="11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E2350" w14:textId="77777777" w:rsidR="00B93832" w:rsidRDefault="00B93832" w:rsidP="00547364">
      <w:pPr>
        <w:spacing w:after="0" w:line="240" w:lineRule="auto"/>
      </w:pPr>
      <w:r>
        <w:separator/>
      </w:r>
    </w:p>
  </w:footnote>
  <w:footnote w:type="continuationSeparator" w:id="0">
    <w:p w14:paraId="761C8E9C" w14:textId="77777777" w:rsidR="00B93832" w:rsidRDefault="00B93832" w:rsidP="0054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6143" w14:textId="77777777" w:rsidR="00716E59" w:rsidRDefault="009D3B07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3C5B7E" wp14:editId="2A8EDF5F">
              <wp:simplePos x="0" y="0"/>
              <wp:positionH relativeFrom="page">
                <wp:posOffset>882650</wp:posOffset>
              </wp:positionH>
              <wp:positionV relativeFrom="page">
                <wp:posOffset>641350</wp:posOffset>
              </wp:positionV>
              <wp:extent cx="5778500" cy="12700"/>
              <wp:effectExtent l="6350" t="12700" r="6350" b="12700"/>
              <wp:wrapNone/>
              <wp:docPr id="1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8500" cy="1270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A4A4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873E183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50.5pt" to="524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" strokecolor="#a4a4a4" strokeweight=".48pt"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1BF6E2" wp14:editId="39DB1EDC">
              <wp:simplePos x="0" y="0"/>
              <wp:positionH relativeFrom="page">
                <wp:posOffset>888365</wp:posOffset>
              </wp:positionH>
              <wp:positionV relativeFrom="page">
                <wp:posOffset>438785</wp:posOffset>
              </wp:positionV>
              <wp:extent cx="883920" cy="152400"/>
              <wp:effectExtent l="2540" t="635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3AF23" w14:textId="77777777" w:rsidR="00716E59" w:rsidRDefault="009D3B07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000009"/>
                              <w:spacing w:val="-8"/>
                              <w:sz w:val="18"/>
                            </w:rPr>
                            <w:t xml:space="preserve">Dr. </w:t>
                          </w:r>
                          <w:r>
                            <w:rPr>
                              <w:i/>
                              <w:color w:val="000009"/>
                              <w:sz w:val="18"/>
                            </w:rPr>
                            <w:t>Ertuğrul Aktan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F6E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95pt;margin-top:34.55pt;width:69.6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lu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" filled="f" stroked="f">
              <v:textbox inset="0,0,0,0">
                <w:txbxContent>
                  <w:p w14:paraId="6343AF23" w14:textId="77777777" w:rsidR="00716E59" w:rsidRDefault="009D3B07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000009"/>
                        <w:spacing w:val="-8"/>
                        <w:sz w:val="18"/>
                      </w:rPr>
                      <w:t xml:space="preserve">Dr. </w:t>
                    </w:r>
                    <w:r>
                      <w:rPr>
                        <w:i/>
                        <w:color w:val="000009"/>
                        <w:sz w:val="18"/>
                      </w:rPr>
                      <w:t>Ertuğrul Aktan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3BA0D6" wp14:editId="5895ED16">
              <wp:simplePos x="0" y="0"/>
              <wp:positionH relativeFrom="page">
                <wp:posOffset>3326765</wp:posOffset>
              </wp:positionH>
              <wp:positionV relativeFrom="page">
                <wp:posOffset>438785</wp:posOffset>
              </wp:positionV>
              <wp:extent cx="911225" cy="152400"/>
              <wp:effectExtent l="2540" t="635" r="635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2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B90AB" w14:textId="77777777" w:rsidR="00716E59" w:rsidRDefault="009D3B07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000009"/>
                              <w:sz w:val="18"/>
                            </w:rPr>
                            <w:t>Hakemli Makaleler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BA0D6" id="Text Box 8" o:spid="_x0000_s1027" type="#_x0000_t202" style="position:absolute;margin-left:261.95pt;margin-top:34.55pt;width:71.7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3dsA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" filled="f" stroked="f">
              <v:textbox inset="0,0,0,0">
                <w:txbxContent>
                  <w:p w14:paraId="1F0B90AB" w14:textId="77777777" w:rsidR="00716E59" w:rsidRDefault="009D3B07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000009"/>
                        <w:sz w:val="18"/>
                      </w:rPr>
                      <w:t>Hakemli Makaleler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B53971" wp14:editId="65694C5C">
              <wp:simplePos x="0" y="0"/>
              <wp:positionH relativeFrom="page">
                <wp:posOffset>5169535</wp:posOffset>
              </wp:positionH>
              <wp:positionV relativeFrom="page">
                <wp:posOffset>438785</wp:posOffset>
              </wp:positionV>
              <wp:extent cx="1503680" cy="152400"/>
              <wp:effectExtent l="0" t="635" r="381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6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423F3" w14:textId="77777777" w:rsidR="00716E59" w:rsidRDefault="009D3B07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000009"/>
                              <w:sz w:val="18"/>
                            </w:rPr>
                            <w:t>Bilgi Yönetimi 1: 1 (2018), 1-22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53971" id="Text Box 7" o:spid="_x0000_s1028" type="#_x0000_t202" style="position:absolute;margin-left:407.05pt;margin-top:34.55pt;width:118.4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Vc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" filled="f" stroked="f">
              <v:textbox inset="0,0,0,0">
                <w:txbxContent>
                  <w:p w14:paraId="062423F3" w14:textId="77777777" w:rsidR="00716E59" w:rsidRDefault="009D3B07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000009"/>
                        <w:sz w:val="18"/>
                      </w:rPr>
                      <w:t>Bilgi Yönetimi 1: 1 (2018), 1-22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FB363" w14:textId="1BCAC837" w:rsidR="00716E59" w:rsidRDefault="00716E59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63F7"/>
    <w:multiLevelType w:val="hybridMultilevel"/>
    <w:tmpl w:val="4830E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73BF"/>
    <w:multiLevelType w:val="hybridMultilevel"/>
    <w:tmpl w:val="624A4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339E8"/>
    <w:multiLevelType w:val="hybridMultilevel"/>
    <w:tmpl w:val="8D0ED9B2"/>
    <w:lvl w:ilvl="0" w:tplc="232CC7E8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6CAD762B"/>
    <w:multiLevelType w:val="hybridMultilevel"/>
    <w:tmpl w:val="65E43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F5F37"/>
    <w:multiLevelType w:val="hybridMultilevel"/>
    <w:tmpl w:val="2E6E834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7D"/>
    <w:rsid w:val="00010387"/>
    <w:rsid w:val="000201AD"/>
    <w:rsid w:val="00024020"/>
    <w:rsid w:val="00026FF5"/>
    <w:rsid w:val="0003712C"/>
    <w:rsid w:val="00041C57"/>
    <w:rsid w:val="00067858"/>
    <w:rsid w:val="00075986"/>
    <w:rsid w:val="000B2074"/>
    <w:rsid w:val="000D20EC"/>
    <w:rsid w:val="00110EB0"/>
    <w:rsid w:val="00131B45"/>
    <w:rsid w:val="00134C5B"/>
    <w:rsid w:val="00140585"/>
    <w:rsid w:val="00143D77"/>
    <w:rsid w:val="00164E1D"/>
    <w:rsid w:val="0017040E"/>
    <w:rsid w:val="00175A07"/>
    <w:rsid w:val="001A3DA2"/>
    <w:rsid w:val="001B7D13"/>
    <w:rsid w:val="001D5D9E"/>
    <w:rsid w:val="00220652"/>
    <w:rsid w:val="00222588"/>
    <w:rsid w:val="00224DB8"/>
    <w:rsid w:val="00245F09"/>
    <w:rsid w:val="002734C2"/>
    <w:rsid w:val="00275950"/>
    <w:rsid w:val="00276895"/>
    <w:rsid w:val="002957CC"/>
    <w:rsid w:val="002A47C5"/>
    <w:rsid w:val="002A5663"/>
    <w:rsid w:val="002B1D72"/>
    <w:rsid w:val="002C210E"/>
    <w:rsid w:val="002E7A6B"/>
    <w:rsid w:val="002F3102"/>
    <w:rsid w:val="00314C7B"/>
    <w:rsid w:val="003345EC"/>
    <w:rsid w:val="003432D7"/>
    <w:rsid w:val="00345594"/>
    <w:rsid w:val="00351243"/>
    <w:rsid w:val="00353566"/>
    <w:rsid w:val="003751CE"/>
    <w:rsid w:val="003861B3"/>
    <w:rsid w:val="00393904"/>
    <w:rsid w:val="00395D33"/>
    <w:rsid w:val="003A5243"/>
    <w:rsid w:val="003B2220"/>
    <w:rsid w:val="003C50C7"/>
    <w:rsid w:val="003C56FF"/>
    <w:rsid w:val="003E6EE9"/>
    <w:rsid w:val="004016C2"/>
    <w:rsid w:val="00416B38"/>
    <w:rsid w:val="00416B85"/>
    <w:rsid w:val="00426AF8"/>
    <w:rsid w:val="00451B4A"/>
    <w:rsid w:val="0046165D"/>
    <w:rsid w:val="00471F9C"/>
    <w:rsid w:val="0048331C"/>
    <w:rsid w:val="004B387F"/>
    <w:rsid w:val="004B3F51"/>
    <w:rsid w:val="004E43E4"/>
    <w:rsid w:val="00547364"/>
    <w:rsid w:val="005611BE"/>
    <w:rsid w:val="00563D45"/>
    <w:rsid w:val="00576812"/>
    <w:rsid w:val="00584A86"/>
    <w:rsid w:val="0059541F"/>
    <w:rsid w:val="005B7209"/>
    <w:rsid w:val="005D02EE"/>
    <w:rsid w:val="005E0609"/>
    <w:rsid w:val="00615D09"/>
    <w:rsid w:val="0062391C"/>
    <w:rsid w:val="00644391"/>
    <w:rsid w:val="0065236C"/>
    <w:rsid w:val="006534AC"/>
    <w:rsid w:val="0065573A"/>
    <w:rsid w:val="00656C16"/>
    <w:rsid w:val="00665A97"/>
    <w:rsid w:val="00674699"/>
    <w:rsid w:val="006851E1"/>
    <w:rsid w:val="0069101A"/>
    <w:rsid w:val="006926DC"/>
    <w:rsid w:val="006B070E"/>
    <w:rsid w:val="006B792A"/>
    <w:rsid w:val="006F796E"/>
    <w:rsid w:val="00716E59"/>
    <w:rsid w:val="007331B2"/>
    <w:rsid w:val="00755794"/>
    <w:rsid w:val="00761B5C"/>
    <w:rsid w:val="00783CA8"/>
    <w:rsid w:val="00791EDF"/>
    <w:rsid w:val="00793FDD"/>
    <w:rsid w:val="007D4AD7"/>
    <w:rsid w:val="007E3C2A"/>
    <w:rsid w:val="00806050"/>
    <w:rsid w:val="0080737D"/>
    <w:rsid w:val="00812F1D"/>
    <w:rsid w:val="008327D5"/>
    <w:rsid w:val="0083462E"/>
    <w:rsid w:val="00847722"/>
    <w:rsid w:val="00861433"/>
    <w:rsid w:val="00862E71"/>
    <w:rsid w:val="00863603"/>
    <w:rsid w:val="00875AB9"/>
    <w:rsid w:val="00875F1B"/>
    <w:rsid w:val="0089366D"/>
    <w:rsid w:val="008A4FD6"/>
    <w:rsid w:val="008D6DD8"/>
    <w:rsid w:val="008E2EFB"/>
    <w:rsid w:val="008E61D6"/>
    <w:rsid w:val="009016C7"/>
    <w:rsid w:val="009057AA"/>
    <w:rsid w:val="009207E5"/>
    <w:rsid w:val="00992BD0"/>
    <w:rsid w:val="009C14B4"/>
    <w:rsid w:val="009C2E4F"/>
    <w:rsid w:val="009D3B07"/>
    <w:rsid w:val="009E68F9"/>
    <w:rsid w:val="009F64AA"/>
    <w:rsid w:val="00A344FB"/>
    <w:rsid w:val="00A9019B"/>
    <w:rsid w:val="00AA61F5"/>
    <w:rsid w:val="00AB4956"/>
    <w:rsid w:val="00AB6EC2"/>
    <w:rsid w:val="00AC63CA"/>
    <w:rsid w:val="00AD032A"/>
    <w:rsid w:val="00AD09B1"/>
    <w:rsid w:val="00AD30BC"/>
    <w:rsid w:val="00AD7B8B"/>
    <w:rsid w:val="00AE2F1C"/>
    <w:rsid w:val="00AF64D5"/>
    <w:rsid w:val="00B31A53"/>
    <w:rsid w:val="00B424DC"/>
    <w:rsid w:val="00B46639"/>
    <w:rsid w:val="00B54EF0"/>
    <w:rsid w:val="00B8210A"/>
    <w:rsid w:val="00B8237D"/>
    <w:rsid w:val="00B87ACD"/>
    <w:rsid w:val="00B91858"/>
    <w:rsid w:val="00B93832"/>
    <w:rsid w:val="00BA4089"/>
    <w:rsid w:val="00BB7D5C"/>
    <w:rsid w:val="00BD627D"/>
    <w:rsid w:val="00BE116D"/>
    <w:rsid w:val="00BF0651"/>
    <w:rsid w:val="00C259F5"/>
    <w:rsid w:val="00C30B40"/>
    <w:rsid w:val="00C36599"/>
    <w:rsid w:val="00C51DAA"/>
    <w:rsid w:val="00C531B6"/>
    <w:rsid w:val="00C67ACD"/>
    <w:rsid w:val="00C72807"/>
    <w:rsid w:val="00C90D69"/>
    <w:rsid w:val="00CA1A2E"/>
    <w:rsid w:val="00CC4530"/>
    <w:rsid w:val="00CC75F5"/>
    <w:rsid w:val="00CD0588"/>
    <w:rsid w:val="00CE4679"/>
    <w:rsid w:val="00D215E7"/>
    <w:rsid w:val="00D24048"/>
    <w:rsid w:val="00D62EB6"/>
    <w:rsid w:val="00D7409C"/>
    <w:rsid w:val="00D83B73"/>
    <w:rsid w:val="00D937C4"/>
    <w:rsid w:val="00DA4A46"/>
    <w:rsid w:val="00DB7607"/>
    <w:rsid w:val="00DD206F"/>
    <w:rsid w:val="00DD4C85"/>
    <w:rsid w:val="00DE3D71"/>
    <w:rsid w:val="00DF20BB"/>
    <w:rsid w:val="00DF3BB3"/>
    <w:rsid w:val="00E07D09"/>
    <w:rsid w:val="00E12ED1"/>
    <w:rsid w:val="00E25984"/>
    <w:rsid w:val="00E55C32"/>
    <w:rsid w:val="00E77225"/>
    <w:rsid w:val="00E878D2"/>
    <w:rsid w:val="00EB07B9"/>
    <w:rsid w:val="00EC0927"/>
    <w:rsid w:val="00ED650B"/>
    <w:rsid w:val="00ED76D4"/>
    <w:rsid w:val="00EE4F43"/>
    <w:rsid w:val="00F02D71"/>
    <w:rsid w:val="00F1691D"/>
    <w:rsid w:val="00F20EE0"/>
    <w:rsid w:val="00F25CD3"/>
    <w:rsid w:val="00F272B6"/>
    <w:rsid w:val="00F350AA"/>
    <w:rsid w:val="00F374F1"/>
    <w:rsid w:val="00F401B8"/>
    <w:rsid w:val="00F4130C"/>
    <w:rsid w:val="00F54480"/>
    <w:rsid w:val="00F60F49"/>
    <w:rsid w:val="00F61248"/>
    <w:rsid w:val="00F95B31"/>
    <w:rsid w:val="00FA1E4B"/>
    <w:rsid w:val="00FA66B6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8D343"/>
  <w15:chartTrackingRefBased/>
  <w15:docId w15:val="{2640E8CC-3FEA-4DB8-A006-F9D36FF2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54736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47364"/>
  </w:style>
  <w:style w:type="paragraph" w:styleId="stBilgi">
    <w:name w:val="header"/>
    <w:basedOn w:val="Normal"/>
    <w:link w:val="stBilgiChar"/>
    <w:uiPriority w:val="99"/>
    <w:unhideWhenUsed/>
    <w:rsid w:val="0054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364"/>
  </w:style>
  <w:style w:type="paragraph" w:styleId="AltBilgi">
    <w:name w:val="footer"/>
    <w:basedOn w:val="Normal"/>
    <w:link w:val="AltBilgiChar"/>
    <w:uiPriority w:val="99"/>
    <w:unhideWhenUsed/>
    <w:rsid w:val="0054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364"/>
  </w:style>
  <w:style w:type="table" w:customStyle="1" w:styleId="TableNormal">
    <w:name w:val="Table Normal"/>
    <w:uiPriority w:val="2"/>
    <w:semiHidden/>
    <w:unhideWhenUsed/>
    <w:qFormat/>
    <w:rsid w:val="005473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365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8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76812"/>
    <w:rPr>
      <w:color w:val="0000FF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C14B4"/>
  </w:style>
  <w:style w:type="character" w:styleId="Gl">
    <w:name w:val="Strong"/>
    <w:basedOn w:val="VarsaylanParagrafYazTipi"/>
    <w:uiPriority w:val="22"/>
    <w:qFormat/>
    <w:rsid w:val="00AD30BC"/>
    <w:rPr>
      <w:b/>
      <w:bCs/>
    </w:rPr>
  </w:style>
  <w:style w:type="paragraph" w:customStyle="1" w:styleId="text-align-justify">
    <w:name w:val="text-align-justify"/>
    <w:basedOn w:val="Normal"/>
    <w:rsid w:val="00FF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is.yesevi.edu.tr/madde-detay/fuzuli-mdbi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3pFSM5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smanliedebiyati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1833</Words>
  <Characters>10451</Characters>
  <Application>Microsoft Office Word</Application>
  <DocSecurity>0</DocSecurity>
  <Lines>87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Harun Coşkun</cp:lastModifiedBy>
  <cp:revision>41</cp:revision>
  <cp:lastPrinted>2018-07-10T10:55:00Z</cp:lastPrinted>
  <dcterms:created xsi:type="dcterms:W3CDTF">2020-07-13T11:16:00Z</dcterms:created>
  <dcterms:modified xsi:type="dcterms:W3CDTF">2023-12-25T10:51:00Z</dcterms:modified>
</cp:coreProperties>
</file>